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br w:type="textWrapping"/>
      </w:r>
      <w:r>
        <w:rPr>
          <w:rFonts w:hint="eastAsia"/>
        </w:rPr>
        <w:t>2021年度中国IDC产业</w:t>
      </w:r>
      <w:r>
        <w:rPr>
          <w:rFonts w:hint="eastAsia"/>
          <w:lang w:val="en-US" w:eastAsia="zh-CN"/>
        </w:rPr>
        <w:t>优质服务</w:t>
      </w:r>
      <w:r>
        <w:rPr>
          <w:rFonts w:hint="eastAsia"/>
        </w:rPr>
        <w:t>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520"/>
        <w:gridCol w:w="1042"/>
        <w:gridCol w:w="1620"/>
        <w:gridCol w:w="398"/>
        <w:gridCol w:w="3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226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大于300*300清晰图片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服务商</w:t>
            </w:r>
            <w:r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必填项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IDC  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ISP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843" w:type="dxa"/>
            <w:vMerge w:val="continue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　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【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可填多个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主营业务 及 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8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核心能力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</w:rPr>
              <w:t>(至少一项</w:t>
            </w:r>
            <w:r>
              <w:rPr>
                <w:rFonts w:hint="eastAsia"/>
                <w:sz w:val="24"/>
                <w:szCs w:val="28"/>
                <w:lang w:eastAsia="zh-CN"/>
              </w:rPr>
              <w:t>，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可添加附件</w:t>
            </w:r>
            <w:r>
              <w:rPr>
                <w:rFonts w:hint="eastAsia"/>
                <w:sz w:val="24"/>
                <w:szCs w:val="28"/>
              </w:rPr>
              <w:t>)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rFonts w:hint="eastAsia"/>
                <w:sz w:val="24"/>
                <w:szCs w:val="28"/>
              </w:rPr>
              <w:t>、数据中心概况（机房数量、面积、机柜数量等）：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2、2</w:t>
            </w:r>
            <w:r>
              <w:rPr>
                <w:sz w:val="24"/>
                <w:szCs w:val="28"/>
              </w:rPr>
              <w:t>020</w:t>
            </w:r>
            <w:r>
              <w:rPr>
                <w:rFonts w:hint="eastAsia"/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2021</w:t>
            </w:r>
            <w:r>
              <w:rPr>
                <w:rFonts w:hint="eastAsia"/>
                <w:sz w:val="24"/>
                <w:szCs w:val="28"/>
              </w:rPr>
              <w:t>重点项目：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3、行业技术输出（如专利、白皮书等）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default" w:ascii="微软雅黑" w:hAnsi="微软雅黑" w:eastAsia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服务能力说明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eastAsia" w:ascii="等线" w:hAnsi="等线" w:eastAsia="微软雅黑" w:cs="宋体"/>
                <w:i/>
                <w:i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特色服务项目、服务成果，及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2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020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-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2021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年度企业重点业绩阐述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年度荣誉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简述申报奖项理由（3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bookmarkStart w:id="2" w:name="_GoBack" w:colFirst="0" w:colLast="0"/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bookmarkEnd w:id="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8"/>
    <w:bookmarkStart w:id="1" w:name="_Hlk76562517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43660"/>
    <w:rsid w:val="00186A1A"/>
    <w:rsid w:val="001B7110"/>
    <w:rsid w:val="001F5B34"/>
    <w:rsid w:val="001F60F7"/>
    <w:rsid w:val="00224AF5"/>
    <w:rsid w:val="00234920"/>
    <w:rsid w:val="00242786"/>
    <w:rsid w:val="00282085"/>
    <w:rsid w:val="00311DB8"/>
    <w:rsid w:val="00325E14"/>
    <w:rsid w:val="0033088F"/>
    <w:rsid w:val="003D77B8"/>
    <w:rsid w:val="003F78D5"/>
    <w:rsid w:val="0040682C"/>
    <w:rsid w:val="00425DD2"/>
    <w:rsid w:val="004B759A"/>
    <w:rsid w:val="004C07C0"/>
    <w:rsid w:val="004C3BD8"/>
    <w:rsid w:val="004C4329"/>
    <w:rsid w:val="004E24C5"/>
    <w:rsid w:val="00567D74"/>
    <w:rsid w:val="005737B9"/>
    <w:rsid w:val="00592D5E"/>
    <w:rsid w:val="005A1973"/>
    <w:rsid w:val="00602F45"/>
    <w:rsid w:val="00611A24"/>
    <w:rsid w:val="006319E7"/>
    <w:rsid w:val="00743B56"/>
    <w:rsid w:val="007A3FAD"/>
    <w:rsid w:val="008576E1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864B2"/>
    <w:rsid w:val="00D92AAA"/>
    <w:rsid w:val="00DB1191"/>
    <w:rsid w:val="00DE6DB7"/>
    <w:rsid w:val="00E03C26"/>
    <w:rsid w:val="00E2337E"/>
    <w:rsid w:val="00E25494"/>
    <w:rsid w:val="00EF517B"/>
    <w:rsid w:val="00F56A0C"/>
    <w:rsid w:val="00FA47D7"/>
    <w:rsid w:val="00FB4108"/>
    <w:rsid w:val="00FC79FE"/>
    <w:rsid w:val="034B4F6D"/>
    <w:rsid w:val="0D2E6ECE"/>
    <w:rsid w:val="0D42763C"/>
    <w:rsid w:val="13BA6291"/>
    <w:rsid w:val="154018F8"/>
    <w:rsid w:val="158569AD"/>
    <w:rsid w:val="183600FB"/>
    <w:rsid w:val="1B42099B"/>
    <w:rsid w:val="1C2520EE"/>
    <w:rsid w:val="1F2F5772"/>
    <w:rsid w:val="20427EC3"/>
    <w:rsid w:val="23E8624A"/>
    <w:rsid w:val="25CC095A"/>
    <w:rsid w:val="2663401B"/>
    <w:rsid w:val="27DB7EA2"/>
    <w:rsid w:val="2F7E428F"/>
    <w:rsid w:val="304B7C99"/>
    <w:rsid w:val="30635B80"/>
    <w:rsid w:val="320C3E62"/>
    <w:rsid w:val="34B16E2A"/>
    <w:rsid w:val="378435C1"/>
    <w:rsid w:val="383D27F8"/>
    <w:rsid w:val="426C3D93"/>
    <w:rsid w:val="44844692"/>
    <w:rsid w:val="4BF355BB"/>
    <w:rsid w:val="4E6652CF"/>
    <w:rsid w:val="4E7A5A6E"/>
    <w:rsid w:val="530E51B5"/>
    <w:rsid w:val="5318633D"/>
    <w:rsid w:val="53380D07"/>
    <w:rsid w:val="5C2933D3"/>
    <w:rsid w:val="61FC643D"/>
    <w:rsid w:val="64A46463"/>
    <w:rsid w:val="68865367"/>
    <w:rsid w:val="6BB84EB4"/>
    <w:rsid w:val="741231C5"/>
    <w:rsid w:val="75860620"/>
    <w:rsid w:val="783757D8"/>
    <w:rsid w:val="78460DB1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</Words>
  <Characters>533</Characters>
  <Lines>4</Lines>
  <Paragraphs>1</Paragraphs>
  <TotalTime>0</TotalTime>
  <ScaleCrop>false</ScaleCrop>
  <LinksUpToDate>false</LinksUpToDate>
  <CharactersWithSpaces>625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2021-07-07T09:30:00Z</dcterms:created>
  <dc:creator>IDC圈.W</dc:creator>
  <cp:lastModifiedBy>DuckulA</cp:lastModifiedBy>
  <cp:lastPrinted>2020-09-29T19:29:00Z</cp:lastPrinted>
  <dcterms:modified xsi:type="dcterms:W3CDTF">2021-10-28T09:06:02Z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7AAA0A4DC88748F3AD88C4F800254DE8</vt:lpwstr>
  </property>
</Properties>
</file>